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CE173" w14:textId="516119AE" w:rsidR="009660BA" w:rsidRPr="00E61148" w:rsidRDefault="009660BA" w:rsidP="00A9120A">
      <w:pPr>
        <w:jc w:val="center"/>
        <w:rPr>
          <w:rFonts w:asciiTheme="minorHAnsi" w:hAnsiTheme="minorHAnsi" w:cstheme="minorHAnsi"/>
          <w:caps/>
          <w:sz w:val="26"/>
          <w:szCs w:val="26"/>
        </w:rPr>
      </w:pPr>
      <w:bookmarkStart w:id="0" w:name="_GoBack"/>
      <w:bookmarkEnd w:id="0"/>
      <w:r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Annexe </w:t>
      </w:r>
      <w:r w:rsidR="00215605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N° </w:t>
      </w:r>
      <w:r w:rsidR="006A3B08">
        <w:rPr>
          <w:rFonts w:asciiTheme="minorHAnsi" w:hAnsiTheme="minorHAnsi" w:cstheme="minorHAnsi"/>
          <w:b/>
          <w:caps/>
          <w:sz w:val="26"/>
          <w:szCs w:val="26"/>
        </w:rPr>
        <w:t>4</w:t>
      </w:r>
      <w:r w:rsidR="00007E9B" w:rsidRPr="00E61148">
        <w:rPr>
          <w:rFonts w:asciiTheme="minorHAnsi" w:hAnsiTheme="minorHAnsi" w:cstheme="minorHAnsi"/>
          <w:b/>
          <w:caps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b/>
          <w:caps/>
          <w:sz w:val="26"/>
          <w:szCs w:val="26"/>
        </w:rPr>
        <w:t>à l’acte d’engagement</w:t>
      </w:r>
    </w:p>
    <w:p w14:paraId="2BC1ED38" w14:textId="77777777" w:rsidR="009660BA" w:rsidRPr="00E61148" w:rsidRDefault="009660BA" w:rsidP="009660BA">
      <w:pPr>
        <w:jc w:val="center"/>
        <w:rPr>
          <w:rFonts w:asciiTheme="minorHAnsi" w:hAnsiTheme="minorHAnsi" w:cstheme="minorHAnsi"/>
          <w:sz w:val="26"/>
          <w:szCs w:val="26"/>
        </w:rPr>
      </w:pPr>
    </w:p>
    <w:p w14:paraId="49B63B29" w14:textId="1582A015" w:rsidR="009660BA" w:rsidRDefault="00674906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  <w:r w:rsidRPr="00B81263">
        <w:rPr>
          <w:rFonts w:asciiTheme="minorHAnsi" w:hAnsiTheme="minorHAnsi" w:cstheme="minorHAnsi"/>
          <w:b/>
          <w:sz w:val="28"/>
          <w:szCs w:val="26"/>
        </w:rPr>
        <w:t xml:space="preserve">Objet </w:t>
      </w:r>
      <w:r w:rsidR="00FC7948">
        <w:rPr>
          <w:rFonts w:asciiTheme="minorHAnsi" w:hAnsiTheme="minorHAnsi" w:cstheme="minorHAnsi"/>
          <w:b/>
          <w:sz w:val="28"/>
          <w:szCs w:val="26"/>
        </w:rPr>
        <w:t>de l’accord-cadre</w:t>
      </w:r>
    </w:p>
    <w:p w14:paraId="3B2F7DA5" w14:textId="77777777" w:rsidR="00B81263" w:rsidRPr="00674906" w:rsidRDefault="00B81263" w:rsidP="009660BA">
      <w:pPr>
        <w:jc w:val="center"/>
        <w:rPr>
          <w:rFonts w:asciiTheme="minorHAnsi" w:hAnsiTheme="minorHAnsi" w:cstheme="minorHAnsi"/>
          <w:b/>
          <w:sz w:val="28"/>
          <w:szCs w:val="26"/>
        </w:rPr>
      </w:pPr>
    </w:p>
    <w:p w14:paraId="588345E4" w14:textId="648F8DFE" w:rsidR="00B81263" w:rsidRDefault="0070785A" w:rsidP="00B81263">
      <w:pPr>
        <w:pStyle w:val="Titre"/>
        <w:spacing w:line="240" w:lineRule="exact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P</w:t>
      </w:r>
      <w:r w:rsidR="00B81263">
        <w:rPr>
          <w:rFonts w:asciiTheme="minorHAnsi" w:hAnsiTheme="minorHAnsi" w:cstheme="minorHAnsi"/>
          <w:bCs/>
        </w:rPr>
        <w:t>restation</w:t>
      </w:r>
      <w:r>
        <w:rPr>
          <w:rFonts w:asciiTheme="minorHAnsi" w:hAnsiTheme="minorHAnsi" w:cstheme="minorHAnsi"/>
          <w:bCs/>
        </w:rPr>
        <w:t>s</w:t>
      </w:r>
      <w:r w:rsidR="00B81263">
        <w:rPr>
          <w:rFonts w:asciiTheme="minorHAnsi" w:hAnsiTheme="minorHAnsi" w:cstheme="minorHAnsi"/>
          <w:bCs/>
        </w:rPr>
        <w:t xml:space="preserve"> d’entretien des espaces verts </w:t>
      </w:r>
      <w:r w:rsidR="00B81263" w:rsidRPr="00AD7F72">
        <w:rPr>
          <w:rFonts w:asciiTheme="minorHAnsi" w:hAnsiTheme="minorHAnsi" w:cstheme="minorHAnsi"/>
          <w:bCs/>
        </w:rPr>
        <w:t xml:space="preserve">au profit des organismes soutenus par la DICOM de Guyane. </w:t>
      </w:r>
    </w:p>
    <w:p w14:paraId="6F08681D" w14:textId="77777777" w:rsidR="00674906" w:rsidRDefault="00674906" w:rsidP="009660B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79197BC1" w14:textId="2963DEA5" w:rsidR="00674906" w:rsidRDefault="00B81263" w:rsidP="009660BA">
      <w:pPr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Lot n°</w:t>
      </w:r>
      <w:r w:rsidR="00674906" w:rsidRPr="00B81263">
        <w:rPr>
          <w:rFonts w:asciiTheme="minorHAnsi" w:hAnsiTheme="minorHAnsi" w:cstheme="minorHAnsi"/>
          <w:sz w:val="26"/>
          <w:szCs w:val="26"/>
        </w:rPr>
        <w:t> </w:t>
      </w:r>
      <w:r w:rsidR="00FC7948">
        <w:rPr>
          <w:rFonts w:asciiTheme="minorHAnsi" w:hAnsiTheme="minorHAnsi" w:cstheme="minorHAnsi"/>
          <w:sz w:val="26"/>
          <w:szCs w:val="26"/>
        </w:rPr>
        <w:t>1</w:t>
      </w:r>
    </w:p>
    <w:p w14:paraId="5A7C3008" w14:textId="77777777" w:rsidR="00FC7948" w:rsidRPr="00FC7948" w:rsidRDefault="00FC7948" w:rsidP="009660BA">
      <w:pPr>
        <w:jc w:val="center"/>
        <w:rPr>
          <w:rFonts w:asciiTheme="minorHAnsi" w:hAnsiTheme="minorHAnsi" w:cstheme="minorHAnsi"/>
          <w:sz w:val="10"/>
          <w:szCs w:val="26"/>
        </w:rPr>
      </w:pPr>
    </w:p>
    <w:p w14:paraId="33911FBA" w14:textId="03ABADA8" w:rsidR="00FC7948" w:rsidRPr="00674906" w:rsidRDefault="00FC7948" w:rsidP="00FC7948">
      <w:pPr>
        <w:jc w:val="center"/>
        <w:rPr>
          <w:rFonts w:asciiTheme="minorHAnsi" w:hAnsiTheme="minorHAnsi" w:cstheme="minorHAnsi"/>
          <w:sz w:val="26"/>
          <w:szCs w:val="26"/>
        </w:rPr>
      </w:pPr>
      <w:r w:rsidRPr="00FC7948">
        <w:rPr>
          <w:rFonts w:asciiTheme="minorHAnsi" w:hAnsiTheme="minorHAnsi" w:cstheme="minorHAnsi"/>
          <w:sz w:val="26"/>
          <w:szCs w:val="26"/>
        </w:rPr>
        <w:t xml:space="preserve">Prestations d'entretien des espaces verts pour les organismes soutenus par la </w:t>
      </w:r>
      <w:proofErr w:type="spellStart"/>
      <w:r w:rsidRPr="00FC7948">
        <w:rPr>
          <w:rFonts w:asciiTheme="minorHAnsi" w:hAnsiTheme="minorHAnsi" w:cstheme="minorHAnsi"/>
          <w:sz w:val="26"/>
          <w:szCs w:val="26"/>
        </w:rPr>
        <w:t>DiCOM-GSC</w:t>
      </w:r>
      <w:proofErr w:type="spellEnd"/>
      <w:r w:rsidRPr="00FC7948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Pr="00FC7948">
        <w:rPr>
          <w:rFonts w:asciiTheme="minorHAnsi" w:hAnsiTheme="minorHAnsi" w:cstheme="minorHAnsi"/>
          <w:sz w:val="26"/>
          <w:szCs w:val="26"/>
        </w:rPr>
        <w:t>guyane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FC7948">
        <w:rPr>
          <w:rFonts w:asciiTheme="minorHAnsi" w:hAnsiTheme="minorHAnsi" w:cstheme="minorHAnsi"/>
          <w:sz w:val="26"/>
          <w:szCs w:val="26"/>
        </w:rPr>
        <w:t xml:space="preserve">situés dans les communes de Cayenne et </w:t>
      </w:r>
      <w:proofErr w:type="spellStart"/>
      <w:r w:rsidRPr="00FC7948">
        <w:rPr>
          <w:rFonts w:asciiTheme="minorHAnsi" w:hAnsiTheme="minorHAnsi" w:cstheme="minorHAnsi"/>
          <w:sz w:val="26"/>
          <w:szCs w:val="26"/>
        </w:rPr>
        <w:t>Remire</w:t>
      </w:r>
      <w:proofErr w:type="spellEnd"/>
      <w:r w:rsidRPr="00FC7948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FC7948">
        <w:rPr>
          <w:rFonts w:asciiTheme="minorHAnsi" w:hAnsiTheme="minorHAnsi" w:cstheme="minorHAnsi"/>
          <w:sz w:val="26"/>
          <w:szCs w:val="26"/>
        </w:rPr>
        <w:t>Montjoly</w:t>
      </w:r>
      <w:proofErr w:type="spellEnd"/>
    </w:p>
    <w:p w14:paraId="61ADA0EF" w14:textId="77777777" w:rsidR="00674906" w:rsidRPr="00E61148" w:rsidRDefault="00674906" w:rsidP="009660BA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D03DA8C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Engagement relatif à la démarche d’insertion par l’activité économique</w:t>
      </w:r>
    </w:p>
    <w:p w14:paraId="77E41202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b/>
          <w:sz w:val="26"/>
          <w:szCs w:val="26"/>
        </w:rPr>
      </w:pPr>
    </w:p>
    <w:p w14:paraId="5AE56BFB" w14:textId="77777777" w:rsidR="009660BA" w:rsidRPr="00E61148" w:rsidRDefault="009660BA" w:rsidP="009660BA">
      <w:pPr>
        <w:ind w:left="180"/>
        <w:jc w:val="center"/>
        <w:rPr>
          <w:rFonts w:asciiTheme="minorHAnsi" w:hAnsiTheme="minorHAnsi" w:cstheme="minorHAnsi"/>
          <w:sz w:val="26"/>
          <w:szCs w:val="26"/>
        </w:rPr>
      </w:pPr>
    </w:p>
    <w:p w14:paraId="2E6C6396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……………………………………………………………………………</w:t>
      </w:r>
    </w:p>
    <w:p w14:paraId="0F353E72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</w:p>
    <w:p w14:paraId="08A963CC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représentée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par………………………………………………………………………</w:t>
      </w:r>
    </w:p>
    <w:p w14:paraId="65664E6B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i/>
          <w:sz w:val="26"/>
          <w:szCs w:val="26"/>
        </w:rPr>
      </w:pPr>
    </w:p>
    <w:p w14:paraId="20DB3963" w14:textId="57263F33" w:rsidR="009660BA" w:rsidRPr="00E61148" w:rsidRDefault="009660BA" w:rsidP="009660BA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déclare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avoir pris connaissance du cahier des clauses </w:t>
      </w:r>
      <w:r w:rsidR="00B81263">
        <w:rPr>
          <w:rFonts w:asciiTheme="minorHAnsi" w:hAnsiTheme="minorHAnsi" w:cstheme="minorHAnsi"/>
          <w:sz w:val="26"/>
          <w:szCs w:val="26"/>
        </w:rPr>
        <w:t xml:space="preserve">administratives </w:t>
      </w:r>
      <w:r w:rsidRPr="00E61148">
        <w:rPr>
          <w:rFonts w:asciiTheme="minorHAnsi" w:hAnsiTheme="minorHAnsi" w:cstheme="minorHAnsi"/>
          <w:sz w:val="26"/>
          <w:szCs w:val="26"/>
        </w:rPr>
        <w:t xml:space="preserve">particulières et notamment </w:t>
      </w:r>
      <w:r w:rsidR="00377D3A" w:rsidRPr="00E61148">
        <w:rPr>
          <w:rFonts w:asciiTheme="minorHAnsi" w:hAnsiTheme="minorHAnsi" w:cstheme="minorHAnsi"/>
          <w:sz w:val="26"/>
          <w:szCs w:val="26"/>
        </w:rPr>
        <w:t>de ses articles relatifs</w:t>
      </w:r>
      <w:r w:rsidRPr="00E61148">
        <w:rPr>
          <w:rFonts w:asciiTheme="minorHAnsi" w:hAnsiTheme="minorHAnsi" w:cstheme="minorHAnsi"/>
          <w:sz w:val="26"/>
          <w:szCs w:val="26"/>
        </w:rPr>
        <w:t xml:space="preserve"> à l’action d’insertion obligatoire en faveur de personnes rencontrant des difficultés sociales et / ou professionnelles particulières ;</w:t>
      </w:r>
    </w:p>
    <w:p w14:paraId="15354EA1" w14:textId="68B3537A" w:rsidR="009660BA" w:rsidRPr="006A3B08" w:rsidRDefault="009660BA" w:rsidP="009660BA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E6114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à transmettre la première semaine de chaque mois tous les renseignements relatifs à la mise en œuvre des actions d’insertion du mois précédent correspondantes</w:t>
      </w:r>
    </w:p>
    <w:p w14:paraId="6486679A" w14:textId="180F9CBD" w:rsidR="00B130D2" w:rsidRPr="006A3B08" w:rsidRDefault="006A3B08" w:rsidP="006A3B08">
      <w:pPr>
        <w:numPr>
          <w:ilvl w:val="0"/>
          <w:numId w:val="1"/>
        </w:numPr>
        <w:spacing w:before="120"/>
        <w:ind w:left="538" w:hanging="357"/>
        <w:jc w:val="both"/>
        <w:rPr>
          <w:rFonts w:asciiTheme="minorHAnsi" w:hAnsiTheme="minorHAnsi" w:cstheme="minorHAnsi"/>
          <w:i/>
          <w:sz w:val="26"/>
          <w:szCs w:val="26"/>
        </w:rPr>
      </w:pPr>
      <w:proofErr w:type="gramStart"/>
      <w:r w:rsidRPr="006A3B08">
        <w:rPr>
          <w:rFonts w:asciiTheme="minorHAnsi" w:hAnsiTheme="minorHAnsi" w:cstheme="minorHAnsi"/>
          <w:sz w:val="26"/>
          <w:szCs w:val="26"/>
        </w:rPr>
        <w:t>s’engage</w:t>
      </w:r>
      <w:proofErr w:type="gramEnd"/>
      <w:r w:rsidRPr="006A3B08">
        <w:rPr>
          <w:rFonts w:asciiTheme="minorHAnsi" w:hAnsiTheme="minorHAnsi" w:cstheme="minorHAnsi"/>
          <w:sz w:val="26"/>
          <w:szCs w:val="26"/>
        </w:rPr>
        <w:t xml:space="preserve"> à ce que les personnels en insertion réalisent au minimum (au prorata) 12,5 heures de travail pour 10 000 euros HT facturés à l’acheteur </w:t>
      </w:r>
      <w:r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 </w:t>
      </w:r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 xml:space="preserve">……………. </w:t>
      </w:r>
      <w:proofErr w:type="gramStart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heures  annuelles</w:t>
      </w:r>
      <w:proofErr w:type="gramEnd"/>
      <w:r w:rsidR="00B130D2" w:rsidRPr="006A3B08">
        <w:rPr>
          <w:rFonts w:asciiTheme="minorHAnsi" w:hAnsiTheme="minorHAnsi" w:cstheme="minorHAnsi"/>
          <w:b/>
          <w:bCs/>
          <w:iCs/>
          <w:sz w:val="26"/>
          <w:szCs w:val="26"/>
        </w:rPr>
        <w:t>.</w:t>
      </w:r>
    </w:p>
    <w:p w14:paraId="134177A8" w14:textId="77777777" w:rsidR="00674906" w:rsidRPr="00AD18EC" w:rsidRDefault="00674906" w:rsidP="00B130D2">
      <w:pPr>
        <w:spacing w:before="120"/>
        <w:ind w:left="181"/>
        <w:rPr>
          <w:rFonts w:asciiTheme="minorHAnsi" w:hAnsiTheme="minorHAnsi" w:cstheme="minorHAnsi"/>
          <w:b/>
          <w:bCs/>
          <w:iCs/>
          <w:sz w:val="26"/>
          <w:szCs w:val="26"/>
        </w:rPr>
      </w:pPr>
    </w:p>
    <w:p w14:paraId="51983369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56F912A4" w14:textId="77777777" w:rsidR="00674906" w:rsidRPr="00E61148" w:rsidRDefault="00674906" w:rsidP="00674906">
      <w:pPr>
        <w:numPr>
          <w:ilvl w:val="12"/>
          <w:numId w:val="0"/>
        </w:numPr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Ce nombre d’heures d’insertion devra obligatoirement être atteint chaque année.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</w:t>
      </w:r>
    </w:p>
    <w:p w14:paraId="2C4D1311" w14:textId="77777777" w:rsidR="00674906" w:rsidRPr="00E61148" w:rsidRDefault="00674906" w:rsidP="00674906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7B6CC936" w14:textId="77777777" w:rsidR="009660BA" w:rsidRPr="00E61148" w:rsidRDefault="009660BA" w:rsidP="009660BA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1770078B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 société………………………………</w:t>
      </w:r>
    </w:p>
    <w:p w14:paraId="3FDE1AC4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46B59EAE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Date : ………………</w:t>
      </w:r>
    </w:p>
    <w:p w14:paraId="40954C02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</w:p>
    <w:p w14:paraId="3A91B78D" w14:textId="77777777" w:rsidR="009660BA" w:rsidRPr="00E61148" w:rsidRDefault="009660BA" w:rsidP="009660BA">
      <w:pPr>
        <w:ind w:left="46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Signatu</w:t>
      </w:r>
      <w:r w:rsidR="00E707F8" w:rsidRPr="00E61148">
        <w:rPr>
          <w:rFonts w:asciiTheme="minorHAnsi" w:hAnsiTheme="minorHAnsi" w:cstheme="minorHAnsi"/>
          <w:sz w:val="26"/>
          <w:szCs w:val="26"/>
        </w:rPr>
        <w:t xml:space="preserve">re                     </w:t>
      </w:r>
    </w:p>
    <w:p w14:paraId="033B795D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AE0E9D6" w14:textId="77777777" w:rsidR="009660BA" w:rsidRPr="00E61148" w:rsidRDefault="009660BA" w:rsidP="009660BA">
      <w:pPr>
        <w:ind w:left="46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(</w:t>
      </w:r>
      <w:proofErr w:type="gramStart"/>
      <w:r w:rsidRPr="00E61148">
        <w:rPr>
          <w:rFonts w:asciiTheme="minorHAnsi" w:hAnsiTheme="minorHAnsi" w:cstheme="minorHAnsi"/>
          <w:sz w:val="26"/>
          <w:szCs w:val="26"/>
        </w:rPr>
        <w:t>cachet</w:t>
      </w:r>
      <w:proofErr w:type="gramEnd"/>
      <w:r w:rsidRPr="00E61148">
        <w:rPr>
          <w:rFonts w:asciiTheme="minorHAnsi" w:hAnsiTheme="minorHAnsi" w:cstheme="minorHAnsi"/>
          <w:sz w:val="26"/>
          <w:szCs w:val="26"/>
        </w:rPr>
        <w:t xml:space="preserve"> de la société)</w:t>
      </w:r>
    </w:p>
    <w:p w14:paraId="21779E4C" w14:textId="77777777" w:rsidR="009660BA" w:rsidRPr="00E61148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05007E4A" w14:textId="681FF973" w:rsidR="009660BA" w:rsidRDefault="009660BA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2DB1A7EA" w14:textId="77777777" w:rsidR="006A3B08" w:rsidRDefault="006A3B0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7EF98497" w14:textId="77777777" w:rsidR="00E61148" w:rsidRPr="00E61148" w:rsidRDefault="00E61148" w:rsidP="009660BA">
      <w:pPr>
        <w:ind w:left="900"/>
        <w:jc w:val="both"/>
        <w:rPr>
          <w:rFonts w:asciiTheme="minorHAnsi" w:hAnsiTheme="minorHAnsi" w:cstheme="minorHAnsi"/>
          <w:sz w:val="26"/>
          <w:szCs w:val="26"/>
        </w:rPr>
      </w:pPr>
    </w:p>
    <w:p w14:paraId="45609F66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L’engagement d’insertion peut être réalisé selon l’une des</w:t>
      </w:r>
      <w:r w:rsidR="00183395" w:rsidRPr="00E61148">
        <w:rPr>
          <w:rFonts w:asciiTheme="minorHAnsi" w:hAnsiTheme="minorHAnsi" w:cstheme="minorHAnsi"/>
          <w:sz w:val="26"/>
          <w:szCs w:val="26"/>
        </w:rPr>
        <w:t xml:space="preserve"> 3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formes citées ci-après.</w:t>
      </w:r>
    </w:p>
    <w:p w14:paraId="26CFE05A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0FDE9D70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La société doit choisir la ou les forme(s) retenue(s). Le choix peut être fait en liaison avec le facilitateur mis en pl</w:t>
      </w:r>
      <w:r w:rsidR="00E703F4" w:rsidRPr="00E61148">
        <w:rPr>
          <w:rFonts w:asciiTheme="minorHAnsi" w:hAnsiTheme="minorHAnsi" w:cstheme="minorHAnsi"/>
          <w:sz w:val="26"/>
          <w:szCs w:val="26"/>
        </w:rPr>
        <w:t>ace pour accompagner la démarche</w:t>
      </w:r>
      <w:r w:rsidRPr="00E61148">
        <w:rPr>
          <w:rFonts w:asciiTheme="minorHAnsi" w:hAnsiTheme="minorHAnsi" w:cstheme="minorHAnsi"/>
          <w:sz w:val="26"/>
          <w:szCs w:val="26"/>
        </w:rPr>
        <w:t xml:space="preserve"> d’insertion.</w:t>
      </w:r>
    </w:p>
    <w:p w14:paraId="6A4A82C3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choisie(s) pourr</w:t>
      </w:r>
      <w:r w:rsidR="00757682" w:rsidRPr="00E61148">
        <w:rPr>
          <w:rFonts w:asciiTheme="minorHAnsi" w:hAnsiTheme="minorHAnsi" w:cstheme="minorHAnsi"/>
          <w:sz w:val="26"/>
          <w:szCs w:val="26"/>
        </w:rPr>
        <w:t>a(</w:t>
      </w:r>
      <w:r w:rsidRPr="00E61148">
        <w:rPr>
          <w:rFonts w:asciiTheme="minorHAnsi" w:hAnsiTheme="minorHAnsi" w:cstheme="minorHAnsi"/>
          <w:sz w:val="26"/>
          <w:szCs w:val="26"/>
        </w:rPr>
        <w:t>ont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évoluer en cours de marché.</w:t>
      </w:r>
    </w:p>
    <w:p w14:paraId="47877211" w14:textId="77777777" w:rsidR="009660BA" w:rsidRPr="00FC7948" w:rsidRDefault="009660BA" w:rsidP="009660BA">
      <w:pPr>
        <w:ind w:left="180"/>
        <w:rPr>
          <w:rFonts w:asciiTheme="minorHAnsi" w:hAnsiTheme="minorHAnsi" w:cstheme="minorHAnsi"/>
          <w:sz w:val="10"/>
          <w:szCs w:val="26"/>
        </w:rPr>
      </w:pPr>
    </w:p>
    <w:p w14:paraId="322FE05A" w14:textId="77777777" w:rsidR="009660BA" w:rsidRPr="00E61148" w:rsidRDefault="009660BA" w:rsidP="009660BA">
      <w:pPr>
        <w:ind w:left="18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Pour la </w:t>
      </w:r>
      <w:r w:rsidR="00757682" w:rsidRPr="00E61148">
        <w:rPr>
          <w:rFonts w:asciiTheme="minorHAnsi" w:hAnsiTheme="minorHAnsi" w:cstheme="minorHAnsi"/>
          <w:sz w:val="26"/>
          <w:szCs w:val="26"/>
        </w:rPr>
        <w:t>(</w:t>
      </w:r>
      <w:r w:rsidRPr="00E61148">
        <w:rPr>
          <w:rFonts w:asciiTheme="minorHAnsi" w:hAnsiTheme="minorHAnsi" w:cstheme="minorHAnsi"/>
          <w:sz w:val="26"/>
          <w:szCs w:val="26"/>
        </w:rPr>
        <w:t>ou les</w:t>
      </w:r>
      <w:r w:rsidR="00757682" w:rsidRPr="00E61148">
        <w:rPr>
          <w:rFonts w:asciiTheme="minorHAnsi" w:hAnsiTheme="minorHAnsi" w:cstheme="minorHAnsi"/>
          <w:sz w:val="26"/>
          <w:szCs w:val="26"/>
        </w:rPr>
        <w:t>)</w:t>
      </w:r>
      <w:r w:rsidRPr="00E61148">
        <w:rPr>
          <w:rFonts w:asciiTheme="minorHAnsi" w:hAnsiTheme="minorHAnsi" w:cstheme="minorHAnsi"/>
          <w:sz w:val="26"/>
          <w:szCs w:val="26"/>
        </w:rPr>
        <w:t xml:space="preserve"> forme(s) choisie(s) elle doit fournir les indications correspondantes demandées.</w:t>
      </w:r>
    </w:p>
    <w:p w14:paraId="71BE9EEE" w14:textId="77777777" w:rsidR="009660BA" w:rsidRPr="00E61148" w:rsidRDefault="009660BA" w:rsidP="007D7C59">
      <w:pPr>
        <w:jc w:val="both"/>
        <w:rPr>
          <w:rFonts w:asciiTheme="minorHAnsi" w:hAnsiTheme="minorHAnsi" w:cstheme="minorHAnsi"/>
          <w:sz w:val="26"/>
          <w:szCs w:val="26"/>
        </w:rPr>
      </w:pPr>
    </w:p>
    <w:p w14:paraId="38E4002E" w14:textId="77777777" w:rsidR="009660BA" w:rsidRPr="00E61148" w:rsidRDefault="00E61148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CF8D65C" wp14:editId="61445977">
                <wp:simplePos x="0" y="0"/>
                <wp:positionH relativeFrom="column">
                  <wp:posOffset>-69850</wp:posOffset>
                </wp:positionH>
                <wp:positionV relativeFrom="paragraph">
                  <wp:posOffset>48260</wp:posOffset>
                </wp:positionV>
                <wp:extent cx="109220" cy="109220"/>
                <wp:effectExtent l="5080" t="13335" r="9525" b="10795"/>
                <wp:wrapNone/>
                <wp:docPr id="1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FE5AF0" id="Rectangle 17" o:spid="_x0000_s1026" style="position:absolute;margin-left:-5.5pt;margin-top:3.8pt;width:8.6pt;height:8.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1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 xml:space="preserve">ère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Recours à la sous-traitance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ou à la cotraitance avec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une entreprise d’insertion</w:t>
      </w:r>
    </w:p>
    <w:p w14:paraId="1DE7B7F5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</w:p>
    <w:p w14:paraId="5D89044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proofErr w:type="spellStart"/>
      <w:r w:rsidRPr="00E61148">
        <w:rPr>
          <w:rFonts w:asciiTheme="minorHAnsi" w:hAnsiTheme="minorHAnsi" w:cstheme="minorHAnsi"/>
          <w:sz w:val="26"/>
          <w:szCs w:val="26"/>
        </w:rPr>
        <w:t>dresse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de l’entreprise d’insertion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 :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</w:t>
      </w:r>
    </w:p>
    <w:p w14:paraId="6C75DC33" w14:textId="77777777" w:rsidR="009660BA" w:rsidRPr="00E61148" w:rsidRDefault="009660BA" w:rsidP="003B3C49">
      <w:pPr>
        <w:ind w:left="567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</w:t>
      </w:r>
    </w:p>
    <w:p w14:paraId="008D8A84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5107925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Montant estimé en équivalent temps plein / mois 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</w:t>
      </w:r>
    </w:p>
    <w:p w14:paraId="2A85E9C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E6631E2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6194ACF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prestations sous-traitées :</w:t>
      </w:r>
    </w:p>
    <w:p w14:paraId="1FBBDE3D" w14:textId="77777777" w:rsidR="009660BA" w:rsidRPr="00FC7948" w:rsidRDefault="009660BA" w:rsidP="009660BA">
      <w:pPr>
        <w:ind w:left="540"/>
        <w:jc w:val="both"/>
        <w:rPr>
          <w:rFonts w:asciiTheme="minorHAnsi" w:hAnsiTheme="minorHAnsi" w:cstheme="minorHAnsi"/>
          <w:sz w:val="10"/>
          <w:szCs w:val="26"/>
        </w:rPr>
      </w:pPr>
    </w:p>
    <w:p w14:paraId="05499C96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54E9D" w:rsidRPr="00E61148">
        <w:rPr>
          <w:rFonts w:asciiTheme="minorHAnsi" w:hAnsiTheme="minorHAnsi" w:cstheme="minorHAnsi"/>
          <w:sz w:val="26"/>
          <w:szCs w:val="26"/>
        </w:rPr>
        <w:t>………………………</w:t>
      </w:r>
    </w:p>
    <w:p w14:paraId="7408D279" w14:textId="77777777" w:rsidR="009660BA" w:rsidRPr="00E61148" w:rsidRDefault="009660BA" w:rsidP="009660BA">
      <w:pPr>
        <w:ind w:left="3960"/>
        <w:jc w:val="both"/>
        <w:rPr>
          <w:rFonts w:asciiTheme="minorHAnsi" w:hAnsiTheme="minorHAnsi" w:cstheme="minorHAnsi"/>
          <w:sz w:val="26"/>
          <w:szCs w:val="26"/>
        </w:rPr>
      </w:pPr>
    </w:p>
    <w:p w14:paraId="117F5DB4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6292677" wp14:editId="43B55CDA">
                <wp:simplePos x="0" y="0"/>
                <wp:positionH relativeFrom="column">
                  <wp:posOffset>-107950</wp:posOffset>
                </wp:positionH>
                <wp:positionV relativeFrom="paragraph">
                  <wp:posOffset>215265</wp:posOffset>
                </wp:positionV>
                <wp:extent cx="109220" cy="109220"/>
                <wp:effectExtent l="5080" t="10160" r="9525" b="13970"/>
                <wp:wrapNone/>
                <wp:docPr id="1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22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4478BF" id="Rectangle 18" o:spid="_x0000_s1026" style="position:absolute;margin-left:-8.5pt;margin-top:16.95pt;width:8.6pt;height:8.6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"/>
            </w:pict>
          </mc:Fallback>
        </mc:AlternateContent>
      </w:r>
    </w:p>
    <w:p w14:paraId="5E3A6BAD" w14:textId="77777777" w:rsidR="009660BA" w:rsidRPr="00E61148" w:rsidRDefault="009660BA" w:rsidP="009660BA">
      <w:pPr>
        <w:ind w:left="18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Pr="00E61148">
        <w:rPr>
          <w:rFonts w:asciiTheme="minorHAnsi" w:hAnsiTheme="minorHAnsi" w:cstheme="minorHAnsi"/>
          <w:b/>
          <w:sz w:val="26"/>
          <w:szCs w:val="26"/>
        </w:rPr>
        <w:t>2</w:t>
      </w:r>
      <w:r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Pr="00E61148">
        <w:rPr>
          <w:rFonts w:asciiTheme="minorHAnsi" w:hAnsiTheme="minorHAnsi" w:cstheme="minorHAnsi"/>
          <w:sz w:val="26"/>
          <w:szCs w:val="26"/>
        </w:rPr>
        <w:t xml:space="preserve"> :    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La mise à disposition de salariés</w:t>
      </w:r>
      <w:r w:rsidRPr="00E61148">
        <w:rPr>
          <w:rFonts w:asciiTheme="minorHAnsi" w:hAnsiTheme="minorHAnsi" w:cstheme="minorHAnsi"/>
          <w:b/>
          <w:sz w:val="26"/>
          <w:szCs w:val="26"/>
        </w:rPr>
        <w:t xml:space="preserve">     </w:t>
      </w:r>
    </w:p>
    <w:p w14:paraId="0241A8EA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BF9BD0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26D65D5D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1080" w:hanging="540"/>
        <w:jc w:val="both"/>
        <w:rPr>
          <w:rFonts w:asciiTheme="minorHAnsi" w:hAnsiTheme="minorHAnsi" w:cstheme="minorHAnsi"/>
          <w:sz w:val="26"/>
          <w:szCs w:val="26"/>
          <w:u w:val="single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entreprise de travail temporaire d’insertion (E.T.T.I.)</w:t>
      </w:r>
    </w:p>
    <w:p w14:paraId="08C887C3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</w:p>
    <w:p w14:paraId="100D088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B3C49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</w:t>
      </w:r>
    </w:p>
    <w:p w14:paraId="5F0DD25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4BAB53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FB7E4D3" wp14:editId="6CD22D05">
                <wp:simplePos x="0" y="0"/>
                <wp:positionH relativeFrom="column">
                  <wp:posOffset>3948430</wp:posOffset>
                </wp:positionH>
                <wp:positionV relativeFrom="paragraph">
                  <wp:posOffset>146685</wp:posOffset>
                </wp:positionV>
                <wp:extent cx="383540" cy="109220"/>
                <wp:effectExtent l="10160" t="12065" r="6350" b="1206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FCEDF1" id="Rectangle 3" o:spid="_x0000_s1026" style="position:absolute;margin-left:310.9pt;margin-top:11.55pt;width:30.2pt;height:8.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61605C3" wp14:editId="25E7E7E0">
                <wp:simplePos x="0" y="0"/>
                <wp:positionH relativeFrom="column">
                  <wp:posOffset>1828800</wp:posOffset>
                </wp:positionH>
                <wp:positionV relativeFrom="paragraph">
                  <wp:posOffset>161290</wp:posOffset>
                </wp:positionV>
                <wp:extent cx="0" cy="164465"/>
                <wp:effectExtent l="5080" t="7620" r="13970" b="8890"/>
                <wp:wrapNone/>
                <wp:docPr id="1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632B7" id="Line 1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.7pt" to="2in,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"/>
            </w:pict>
          </mc:Fallback>
        </mc:AlternateContent>
      </w:r>
    </w:p>
    <w:p w14:paraId="61F866D1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Nombre d’heures eng</w:t>
      </w:r>
      <w:r w:rsidR="003B3C49" w:rsidRPr="00E61148">
        <w:rPr>
          <w:rFonts w:asciiTheme="minorHAnsi" w:hAnsiTheme="minorHAnsi" w:cstheme="minorHAnsi"/>
          <w:i/>
          <w:sz w:val="26"/>
          <w:szCs w:val="26"/>
        </w:rPr>
        <w:t>a</w:t>
      </w:r>
      <w:r w:rsidRPr="00E61148">
        <w:rPr>
          <w:rFonts w:asciiTheme="minorHAnsi" w:hAnsiTheme="minorHAnsi" w:cstheme="minorHAnsi"/>
          <w:i/>
          <w:sz w:val="26"/>
          <w:szCs w:val="26"/>
        </w:rPr>
        <w:t>gées</w:t>
      </w:r>
      <w:r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118D4DB3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7292F1B2" w14:textId="77777777" w:rsidR="00B81263" w:rsidRDefault="00B81263" w:rsidP="00B81263">
      <w:pPr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3CE7D271" w14:textId="6770EF23" w:rsidR="009660BA" w:rsidRPr="00E61148" w:rsidRDefault="009660BA" w:rsidP="00B81263">
      <w:pPr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une association intermédiaire</w:t>
      </w:r>
    </w:p>
    <w:p w14:paraId="2480FBBD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3464E77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Nom et adresse: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3B3CE5AD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43EB67" w14:textId="77777777" w:rsidR="009660BA" w:rsidRPr="00E61148" w:rsidRDefault="00831732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CB754A4" wp14:editId="3036F05F">
                <wp:simplePos x="0" y="0"/>
                <wp:positionH relativeFrom="column">
                  <wp:posOffset>3970020</wp:posOffset>
                </wp:positionH>
                <wp:positionV relativeFrom="paragraph">
                  <wp:posOffset>154940</wp:posOffset>
                </wp:positionV>
                <wp:extent cx="383540" cy="109220"/>
                <wp:effectExtent l="12700" t="10795" r="13335" b="13335"/>
                <wp:wrapNone/>
                <wp:docPr id="1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D4B59" id="Rectangle 4" o:spid="_x0000_s1026" style="position:absolute;margin-left:312.6pt;margin-top:12.2pt;width:30.2pt;height:8.6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"/>
            </w:pict>
          </mc:Fallback>
        </mc:AlternateContent>
      </w:r>
    </w:p>
    <w:p w14:paraId="0AAA98D3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6B0295A" wp14:editId="6F2F4E6A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6985" r="13970" b="9525"/>
                <wp:wrapNone/>
                <wp:docPr id="10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3BECC9" id="Line 1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BliEQIAACkEAAAOAAAAZHJzL2Uyb0RvYy54bWysU8GO2jAQvVfqP1i5QxIaKESEVZVAL7SL&#10;tNsPMLZDrDq2ZRsCqvrvHTsJWtp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      </w:t>
      </w:r>
    </w:p>
    <w:p w14:paraId="4DB5984A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4AA02D38" w14:textId="77777777" w:rsidR="00447337" w:rsidRPr="00E61148" w:rsidRDefault="00447337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7DF38B1E" w14:textId="77777777" w:rsidR="00C4634A" w:rsidRPr="00E61148" w:rsidRDefault="00C4634A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032CEC92" w14:textId="77777777" w:rsidR="00447337" w:rsidRPr="00E61148" w:rsidRDefault="00447337" w:rsidP="00447337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6D7C5B74" w14:textId="77777777" w:rsidR="008703F1" w:rsidRPr="00E61148" w:rsidRDefault="008703F1" w:rsidP="009660BA">
      <w:pPr>
        <w:ind w:left="540"/>
        <w:jc w:val="center"/>
        <w:rPr>
          <w:rFonts w:asciiTheme="minorHAnsi" w:hAnsiTheme="minorHAnsi" w:cstheme="minorHAnsi"/>
          <w:sz w:val="26"/>
          <w:szCs w:val="26"/>
        </w:rPr>
      </w:pPr>
    </w:p>
    <w:p w14:paraId="56CD56BF" w14:textId="77777777" w:rsidR="009660BA" w:rsidRPr="00E61148" w:rsidRDefault="009660BA" w:rsidP="009660BA">
      <w:pPr>
        <w:numPr>
          <w:ilvl w:val="0"/>
          <w:numId w:val="2"/>
        </w:numPr>
        <w:tabs>
          <w:tab w:val="clear" w:pos="1260"/>
        </w:tabs>
        <w:ind w:left="90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       </w:t>
      </w:r>
      <w:r w:rsidRPr="00E61148">
        <w:rPr>
          <w:rFonts w:asciiTheme="minorHAnsi" w:hAnsiTheme="minorHAnsi" w:cstheme="minorHAnsi"/>
          <w:sz w:val="26"/>
          <w:szCs w:val="26"/>
          <w:u w:val="single"/>
        </w:rPr>
        <w:t>Recours à un groupement d’employeurs pour l’insertion et la qualification (G.E.I.Q.)</w:t>
      </w:r>
    </w:p>
    <w:p w14:paraId="1E85B3A2" w14:textId="77777777" w:rsidR="009660BA" w:rsidRPr="00E61148" w:rsidRDefault="009660BA" w:rsidP="009660BA">
      <w:pPr>
        <w:jc w:val="both"/>
        <w:rPr>
          <w:rFonts w:asciiTheme="minorHAnsi" w:hAnsiTheme="minorHAnsi" w:cstheme="minorHAnsi"/>
          <w:sz w:val="26"/>
          <w:szCs w:val="26"/>
          <w:u w:val="single"/>
        </w:rPr>
      </w:pPr>
    </w:p>
    <w:p w14:paraId="0A4903F4" w14:textId="77777777" w:rsidR="009660BA" w:rsidRPr="00E61148" w:rsidRDefault="009660BA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 xml:space="preserve">Nom et </w:t>
      </w:r>
      <w:r w:rsidR="00377D3A" w:rsidRPr="00E61148">
        <w:rPr>
          <w:rFonts w:asciiTheme="minorHAnsi" w:hAnsiTheme="minorHAnsi" w:cstheme="minorHAnsi"/>
          <w:sz w:val="26"/>
          <w:szCs w:val="26"/>
        </w:rPr>
        <w:t>a</w:t>
      </w:r>
      <w:r w:rsidRPr="00E61148">
        <w:rPr>
          <w:rFonts w:asciiTheme="minorHAnsi" w:hAnsiTheme="minorHAnsi" w:cstheme="minorHAnsi"/>
          <w:sz w:val="26"/>
          <w:szCs w:val="26"/>
        </w:rPr>
        <w:t>dresse: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…………………………………………………………………………………………………………</w:t>
      </w:r>
    </w:p>
    <w:p w14:paraId="2E2960AA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6E1601" w14:textId="77777777" w:rsidR="009660BA" w:rsidRPr="00E61148" w:rsidRDefault="009660BA" w:rsidP="009660BA">
      <w:pPr>
        <w:ind w:left="1800"/>
        <w:jc w:val="both"/>
        <w:rPr>
          <w:rFonts w:asciiTheme="minorHAnsi" w:hAnsiTheme="minorHAnsi" w:cstheme="minorHAnsi"/>
          <w:i/>
          <w:sz w:val="26"/>
          <w:szCs w:val="26"/>
        </w:rPr>
      </w:pPr>
    </w:p>
    <w:p w14:paraId="0E4ED957" w14:textId="77777777" w:rsidR="009660BA" w:rsidRPr="00E61148" w:rsidRDefault="00831732" w:rsidP="009660BA">
      <w:pPr>
        <w:ind w:left="54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4E027DB" wp14:editId="2665AD0A">
                <wp:simplePos x="0" y="0"/>
                <wp:positionH relativeFrom="column">
                  <wp:posOffset>3772535</wp:posOffset>
                </wp:positionH>
                <wp:positionV relativeFrom="paragraph">
                  <wp:posOffset>20955</wp:posOffset>
                </wp:positionV>
                <wp:extent cx="383540" cy="109220"/>
                <wp:effectExtent l="5715" t="13335" r="10795" b="1079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BEACB" id="Rectangle 13" o:spid="_x0000_s1026" style="position:absolute;margin-left:297.05pt;margin-top:1.65pt;width:30.2pt;height:8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"/>
            </w:pict>
          </mc:Fallback>
        </mc:AlternateContent>
      </w: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AC201E" wp14:editId="5758DD50">
                <wp:simplePos x="0" y="0"/>
                <wp:positionH relativeFrom="column">
                  <wp:posOffset>1828800</wp:posOffset>
                </wp:positionH>
                <wp:positionV relativeFrom="paragraph">
                  <wp:posOffset>28575</wp:posOffset>
                </wp:positionV>
                <wp:extent cx="0" cy="164465"/>
                <wp:effectExtent l="5080" t="11430" r="13970" b="5080"/>
                <wp:wrapNone/>
                <wp:docPr id="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44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CFFBA" id="Line 1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25pt" to="2in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>Nombre d’heures engagées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    </w:t>
      </w:r>
      <w:r w:rsidR="009660BA" w:rsidRPr="00E61148">
        <w:rPr>
          <w:rFonts w:asciiTheme="minorHAnsi" w:hAnsiTheme="minorHAnsi" w:cstheme="minorHAnsi"/>
          <w:i/>
          <w:sz w:val="26"/>
          <w:szCs w:val="26"/>
        </w:rPr>
        <w:t xml:space="preserve">chaque année :                                        </w:t>
      </w:r>
    </w:p>
    <w:p w14:paraId="01F4A232" w14:textId="77777777" w:rsidR="009660BA" w:rsidRPr="00E61148" w:rsidRDefault="009660BA" w:rsidP="009660BA">
      <w:pPr>
        <w:ind w:left="2880"/>
        <w:jc w:val="both"/>
        <w:rPr>
          <w:rFonts w:asciiTheme="minorHAnsi" w:hAnsiTheme="minorHAnsi" w:cstheme="minorHAnsi"/>
          <w:i/>
          <w:sz w:val="26"/>
          <w:szCs w:val="26"/>
        </w:rPr>
      </w:pPr>
      <w:r w:rsidRPr="00E61148">
        <w:rPr>
          <w:rFonts w:asciiTheme="minorHAnsi" w:hAnsiTheme="minorHAnsi" w:cstheme="minorHAnsi"/>
          <w:i/>
          <w:sz w:val="26"/>
          <w:szCs w:val="26"/>
        </w:rPr>
        <w:t xml:space="preserve">  </w:t>
      </w:r>
      <w:proofErr w:type="gramStart"/>
      <w:r w:rsidRPr="00E61148">
        <w:rPr>
          <w:rFonts w:asciiTheme="minorHAnsi" w:hAnsiTheme="minorHAnsi" w:cstheme="minorHAnsi"/>
          <w:i/>
          <w:sz w:val="26"/>
          <w:szCs w:val="26"/>
        </w:rPr>
        <w:t>sur</w:t>
      </w:r>
      <w:proofErr w:type="gramEnd"/>
      <w:r w:rsidRPr="00E61148">
        <w:rPr>
          <w:rFonts w:asciiTheme="minorHAnsi" w:hAnsiTheme="minorHAnsi" w:cstheme="minorHAnsi"/>
          <w:i/>
          <w:sz w:val="26"/>
          <w:szCs w:val="26"/>
        </w:rPr>
        <w:t xml:space="preserve"> la durée du marché :</w:t>
      </w:r>
    </w:p>
    <w:p w14:paraId="20FF057F" w14:textId="77777777" w:rsidR="009660BA" w:rsidRPr="00E61148" w:rsidRDefault="009660BA" w:rsidP="009660BA">
      <w:pPr>
        <w:tabs>
          <w:tab w:val="left" w:pos="3523"/>
        </w:tabs>
        <w:jc w:val="center"/>
        <w:rPr>
          <w:rFonts w:asciiTheme="minorHAnsi" w:hAnsiTheme="minorHAnsi" w:cstheme="minorHAnsi"/>
          <w:sz w:val="26"/>
          <w:szCs w:val="26"/>
        </w:rPr>
      </w:pPr>
    </w:p>
    <w:p w14:paraId="7282AEDB" w14:textId="77777777" w:rsidR="009660BA" w:rsidRPr="00E61148" w:rsidRDefault="00E61148" w:rsidP="009660BA">
      <w:pPr>
        <w:ind w:left="1800" w:hanging="1620"/>
        <w:jc w:val="both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72F2BAB" wp14:editId="37AAFE49">
                <wp:simplePos x="0" y="0"/>
                <wp:positionH relativeFrom="leftMargin">
                  <wp:align>right</wp:align>
                </wp:positionH>
                <wp:positionV relativeFrom="paragraph">
                  <wp:posOffset>71755</wp:posOffset>
                </wp:positionV>
                <wp:extent cx="120650" cy="101600"/>
                <wp:effectExtent l="0" t="0" r="12700" b="12700"/>
                <wp:wrapNone/>
                <wp:docPr id="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DF9F62" id="Rectangle 19" o:spid="_x0000_s1026" style="position:absolute;margin-left:-41.7pt;margin-top:5.65pt;width:9.5pt;height:8pt;z-index:25166489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">
                <w10:wrap anchorx="margin"/>
              </v:rect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 *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3</w:t>
      </w:r>
      <w:r w:rsidR="009660BA" w:rsidRPr="00E61148">
        <w:rPr>
          <w:rFonts w:asciiTheme="minorHAnsi" w:hAnsiTheme="minorHAnsi" w:cstheme="minorHAnsi"/>
          <w:b/>
          <w:sz w:val="26"/>
          <w:szCs w:val="26"/>
          <w:vertAlign w:val="superscript"/>
        </w:rPr>
        <w:t>ème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 xml:space="preserve"> forme</w: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 :     </w:t>
      </w:r>
      <w:r w:rsidR="009660BA" w:rsidRPr="00E61148">
        <w:rPr>
          <w:rFonts w:asciiTheme="minorHAnsi" w:hAnsiTheme="minorHAnsi" w:cstheme="minorHAnsi"/>
          <w:b/>
          <w:sz w:val="26"/>
          <w:szCs w:val="26"/>
        </w:rPr>
        <w:t>Embauche directe dans la sociét</w:t>
      </w:r>
      <w:r w:rsidR="00183395" w:rsidRPr="00E61148">
        <w:rPr>
          <w:rFonts w:asciiTheme="minorHAnsi" w:hAnsiTheme="minorHAnsi" w:cstheme="minorHAnsi"/>
          <w:b/>
          <w:sz w:val="26"/>
          <w:szCs w:val="26"/>
        </w:rPr>
        <w:t>é</w:t>
      </w:r>
    </w:p>
    <w:p w14:paraId="796D5D9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3AD8B81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5EA1514" wp14:editId="703782F2">
                <wp:simplePos x="0" y="0"/>
                <wp:positionH relativeFrom="column">
                  <wp:posOffset>3251200</wp:posOffset>
                </wp:positionH>
                <wp:positionV relativeFrom="paragraph">
                  <wp:posOffset>78105</wp:posOffset>
                </wp:positionV>
                <wp:extent cx="383540" cy="109220"/>
                <wp:effectExtent l="8255" t="6985" r="8255" b="7620"/>
                <wp:wrapNone/>
                <wp:docPr id="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ED4B85" id="Rectangle 5" o:spid="_x0000_s1026" style="position:absolute;margin-left:256pt;margin-top:6.15pt;width:30.2pt;height:8.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POZ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rzkz0FGJ&#10;vpBoYLZasmm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"/>
            </w:pict>
          </mc:Fallback>
        </mc:AlternateConten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Nombre de personnes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 xml:space="preserve"> embauchées :</w:t>
      </w:r>
    </w:p>
    <w:p w14:paraId="63CDBFA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AE1F8D6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Nature du (des) contrats :</w:t>
      </w:r>
    </w:p>
    <w:p w14:paraId="1A13DAA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6B8C36B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CA76039" wp14:editId="5C232A2B">
                <wp:simplePos x="0" y="0"/>
                <wp:positionH relativeFrom="column">
                  <wp:posOffset>5078095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5715" r="6985" b="8890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0D1AA" id="Rectangle 6" o:spid="_x0000_s1026" style="position:absolute;margin-left:399.85pt;margin-top:1.3pt;width:30.2pt;height: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 xml:space="preserve">Contrats à durée indéterminée………………………………nombre </w:t>
      </w:r>
    </w:p>
    <w:p w14:paraId="792D858F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269A6CC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A30D706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C15AE0E" wp14:editId="76C32147">
                <wp:simplePos x="0" y="0"/>
                <wp:positionH relativeFrom="column">
                  <wp:posOffset>5030470</wp:posOffset>
                </wp:positionH>
                <wp:positionV relativeFrom="paragraph">
                  <wp:posOffset>5715</wp:posOffset>
                </wp:positionV>
                <wp:extent cx="421640" cy="107950"/>
                <wp:effectExtent l="0" t="0" r="16510" b="25400"/>
                <wp:wrapNone/>
                <wp:docPr id="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640" cy="10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94D07" id="Rectangle 7" o:spid="_x0000_s1026" style="position:absolute;margin-left:396.1pt;margin-top:.45pt;width:33.2pt;height:8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Contrats à durée déterminée…………………………………nombre</w:t>
      </w:r>
    </w:p>
    <w:p w14:paraId="0EB5BEC6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D64713E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41594405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6E0AAF6" wp14:editId="640B771B">
                <wp:simplePos x="0" y="0"/>
                <wp:positionH relativeFrom="column">
                  <wp:posOffset>5030470</wp:posOffset>
                </wp:positionH>
                <wp:positionV relativeFrom="paragraph">
                  <wp:posOffset>16510</wp:posOffset>
                </wp:positionV>
                <wp:extent cx="383540" cy="109220"/>
                <wp:effectExtent l="9525" t="13335" r="6985" b="10795"/>
                <wp:wrapNone/>
                <wp:docPr id="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444015" id="Rectangle 8" o:spid="_x0000_s1026" style="position:absolute;margin-left:396.1pt;margin-top:1.3pt;width:30.2pt;height: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Contrat à durée de marché…………………………………...nombre</w:t>
      </w:r>
    </w:p>
    <w:p w14:paraId="18934E42" w14:textId="77777777" w:rsidR="009660BA" w:rsidRPr="00E61148" w:rsidRDefault="009660BA" w:rsidP="009660BA">
      <w:pPr>
        <w:tabs>
          <w:tab w:val="left" w:pos="3523"/>
        </w:tabs>
        <w:ind w:left="900"/>
        <w:rPr>
          <w:rFonts w:asciiTheme="minorHAnsi" w:hAnsiTheme="minorHAnsi" w:cstheme="minorHAnsi"/>
          <w:sz w:val="26"/>
          <w:szCs w:val="26"/>
        </w:rPr>
      </w:pPr>
    </w:p>
    <w:p w14:paraId="662DF6AB" w14:textId="77777777" w:rsidR="009660BA" w:rsidRPr="00E61148" w:rsidRDefault="009660BA" w:rsidP="009660BA">
      <w:pPr>
        <w:tabs>
          <w:tab w:val="left" w:pos="3523"/>
        </w:tabs>
        <w:spacing w:line="280" w:lineRule="exact"/>
        <w:ind w:left="902"/>
        <w:rPr>
          <w:rFonts w:asciiTheme="minorHAnsi" w:hAnsiTheme="minorHAnsi" w:cstheme="minorHAnsi"/>
          <w:sz w:val="26"/>
          <w:szCs w:val="26"/>
        </w:rPr>
      </w:pPr>
    </w:p>
    <w:p w14:paraId="0C5CDCE9" w14:textId="77777777" w:rsidR="009660BA" w:rsidRPr="00E61148" w:rsidRDefault="00E61148" w:rsidP="009660BA">
      <w:pPr>
        <w:numPr>
          <w:ilvl w:val="0"/>
          <w:numId w:val="3"/>
        </w:num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E53B8C" wp14:editId="432A438C">
                <wp:simplePos x="0" y="0"/>
                <wp:positionH relativeFrom="column">
                  <wp:posOffset>5194300</wp:posOffset>
                </wp:positionH>
                <wp:positionV relativeFrom="paragraph">
                  <wp:posOffset>64135</wp:posOffset>
                </wp:positionV>
                <wp:extent cx="383540" cy="109220"/>
                <wp:effectExtent l="8255" t="5080" r="8255" b="9525"/>
                <wp:wrapNone/>
                <wp:docPr id="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799AF2" id="Rectangle 9" o:spid="_x0000_s1026" style="position:absolute;margin-left:409pt;margin-top:5.05pt;width:30.2pt;height:8.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Co</w:t>
      </w:r>
      <w:r w:rsidR="00757682" w:rsidRPr="00E61148">
        <w:rPr>
          <w:rFonts w:asciiTheme="minorHAnsi" w:hAnsiTheme="minorHAnsi" w:cstheme="minorHAnsi"/>
          <w:sz w:val="26"/>
          <w:szCs w:val="26"/>
        </w:rPr>
        <w:t>ntrats de professionnalisation</w:t>
      </w:r>
      <w:r w:rsidR="009660BA" w:rsidRPr="00E61148">
        <w:rPr>
          <w:rFonts w:asciiTheme="minorHAnsi" w:hAnsiTheme="minorHAnsi" w:cstheme="minorHAnsi"/>
          <w:sz w:val="26"/>
          <w:szCs w:val="26"/>
        </w:rPr>
        <w:t>…………</w:t>
      </w:r>
      <w:proofErr w:type="gramStart"/>
      <w:r w:rsidR="009660BA" w:rsidRPr="00E61148">
        <w:rPr>
          <w:rFonts w:asciiTheme="minorHAnsi" w:hAnsiTheme="minorHAnsi" w:cstheme="minorHAnsi"/>
          <w:sz w:val="26"/>
          <w:szCs w:val="26"/>
        </w:rPr>
        <w:t>…</w:t>
      </w:r>
      <w:r w:rsidR="00757682" w:rsidRPr="00E61148">
        <w:rPr>
          <w:rFonts w:asciiTheme="minorHAnsi" w:hAnsiTheme="minorHAnsi" w:cstheme="minorHAnsi"/>
          <w:sz w:val="26"/>
          <w:szCs w:val="26"/>
        </w:rPr>
        <w:t>….</w:t>
      </w:r>
      <w:proofErr w:type="gramEnd"/>
      <w:r w:rsidR="009660BA" w:rsidRPr="00E61148">
        <w:rPr>
          <w:rFonts w:asciiTheme="minorHAnsi" w:hAnsiTheme="minorHAnsi" w:cstheme="minorHAnsi"/>
          <w:sz w:val="26"/>
          <w:szCs w:val="26"/>
        </w:rPr>
        <w:t>…………....nombre</w:t>
      </w:r>
    </w:p>
    <w:p w14:paraId="61938180" w14:textId="0AA38784" w:rsidR="009660BA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3E927D23" w14:textId="77777777" w:rsidR="00B81263" w:rsidRPr="00E61148" w:rsidRDefault="00B81263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2DC07C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  <w:r w:rsidRPr="00E61148">
        <w:rPr>
          <w:rFonts w:asciiTheme="minorHAnsi" w:hAnsiTheme="minorHAnsi" w:cstheme="minorHAnsi"/>
          <w:b/>
          <w:sz w:val="26"/>
          <w:szCs w:val="26"/>
        </w:rPr>
        <w:t>Informations à fournir dans le cadre du choix des formes 1 à 3</w:t>
      </w:r>
    </w:p>
    <w:p w14:paraId="7E2450C9" w14:textId="77777777" w:rsidR="009660BA" w:rsidRPr="00B81263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10"/>
          <w:szCs w:val="26"/>
        </w:rPr>
      </w:pPr>
    </w:p>
    <w:p w14:paraId="523C1F09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tâches confiées au</w:t>
      </w:r>
      <w:r w:rsidRPr="00E61148">
        <w:rPr>
          <w:rFonts w:asciiTheme="minorHAnsi" w:hAnsiTheme="minorHAnsi" w:cstheme="minorHAnsi"/>
          <w:i/>
          <w:sz w:val="26"/>
          <w:szCs w:val="26"/>
        </w:rPr>
        <w:t xml:space="preserve"> </w:t>
      </w:r>
      <w:r w:rsidRPr="00E61148">
        <w:rPr>
          <w:rFonts w:asciiTheme="minorHAnsi" w:hAnsiTheme="minorHAnsi" w:cstheme="minorHAnsi"/>
          <w:sz w:val="26"/>
          <w:szCs w:val="26"/>
        </w:rPr>
        <w:t xml:space="preserve">personnel bénéficiant de la clause </w:t>
      </w:r>
      <w:r w:rsidR="00757682" w:rsidRPr="00E61148">
        <w:rPr>
          <w:rFonts w:asciiTheme="minorHAnsi" w:hAnsiTheme="minorHAnsi" w:cstheme="minorHAnsi"/>
          <w:sz w:val="26"/>
          <w:szCs w:val="26"/>
        </w:rPr>
        <w:t xml:space="preserve">d’insertion et des </w:t>
      </w:r>
      <w:proofErr w:type="spellStart"/>
      <w:r w:rsidR="00757682" w:rsidRPr="00E61148">
        <w:rPr>
          <w:rFonts w:asciiTheme="minorHAnsi" w:hAnsiTheme="minorHAnsi" w:cstheme="minorHAnsi"/>
          <w:sz w:val="26"/>
          <w:szCs w:val="26"/>
        </w:rPr>
        <w:t>savoir</w:t>
      </w:r>
      <w:r w:rsidRPr="00E61148">
        <w:rPr>
          <w:rFonts w:asciiTheme="minorHAnsi" w:hAnsiTheme="minorHAnsi" w:cstheme="minorHAnsi"/>
          <w:sz w:val="26"/>
          <w:szCs w:val="26"/>
        </w:rPr>
        <w:t xml:space="preserve"> faire</w:t>
      </w:r>
      <w:proofErr w:type="spellEnd"/>
      <w:r w:rsidRPr="00E61148">
        <w:rPr>
          <w:rFonts w:asciiTheme="minorHAnsi" w:hAnsiTheme="minorHAnsi" w:cstheme="minorHAnsi"/>
          <w:sz w:val="26"/>
          <w:szCs w:val="26"/>
        </w:rPr>
        <w:t xml:space="preserve"> et savoir être pouvant être acquis :</w:t>
      </w:r>
    </w:p>
    <w:p w14:paraId="677F8B63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3133D1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41C6DC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C22530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41AD63BC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33D7EC5A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Niveau de qualification auquel le personnel bénéficiant de la clause d’insertion pourrait prétendre à la fin de la prestation annexe d’insertion :</w:t>
      </w:r>
    </w:p>
    <w:p w14:paraId="7D93165A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0ECD7CD9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7C3B57F0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E41968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0BA97A7E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FCCE140" w14:textId="77777777" w:rsidR="008703F1" w:rsidRPr="00E61148" w:rsidRDefault="008703F1" w:rsidP="008703F1">
      <w:pPr>
        <w:pStyle w:val="Pieddepage"/>
        <w:tabs>
          <w:tab w:val="clear" w:pos="4536"/>
          <w:tab w:val="center" w:pos="4140"/>
        </w:tabs>
        <w:rPr>
          <w:rStyle w:val="Numrodepage"/>
          <w:rFonts w:asciiTheme="minorHAnsi" w:hAnsiTheme="minorHAnsi" w:cstheme="minorHAnsi"/>
          <w:sz w:val="26"/>
          <w:szCs w:val="26"/>
        </w:rPr>
      </w:pPr>
      <w:r w:rsidRPr="00E61148">
        <w:rPr>
          <w:rStyle w:val="Numrodepage"/>
          <w:rFonts w:asciiTheme="minorHAnsi" w:hAnsiTheme="minorHAnsi" w:cstheme="minorHAnsi"/>
          <w:sz w:val="26"/>
          <w:szCs w:val="26"/>
        </w:rPr>
        <w:t>*  Cocher la case correspondant à la forme ou aux formes choisies</w:t>
      </w:r>
    </w:p>
    <w:p w14:paraId="71EA5E44" w14:textId="77777777" w:rsidR="009660BA" w:rsidRPr="00E61148" w:rsidRDefault="009660BA" w:rsidP="009660BA">
      <w:pPr>
        <w:tabs>
          <w:tab w:val="left" w:pos="3523"/>
        </w:tabs>
        <w:ind w:left="540"/>
        <w:jc w:val="both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Description des formations dispensées au personnel bénéficiant de la clause d’insertion pendant l’exécution du marché (interne ou externe) :</w:t>
      </w:r>
    </w:p>
    <w:p w14:paraId="472F470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7BC46F7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39F4401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6A4B2D2F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61114FD2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Tutorat mis en place :</w:t>
      </w:r>
    </w:p>
    <w:p w14:paraId="70300CC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b/>
          <w:sz w:val="26"/>
          <w:szCs w:val="26"/>
        </w:rPr>
      </w:pPr>
    </w:p>
    <w:p w14:paraId="7E66C777" w14:textId="77777777" w:rsidR="009660BA" w:rsidRPr="00E61148" w:rsidRDefault="00E61148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76E3BF5" wp14:editId="6AFF07A2">
                <wp:simplePos x="0" y="0"/>
                <wp:positionH relativeFrom="column">
                  <wp:posOffset>2082165</wp:posOffset>
                </wp:positionH>
                <wp:positionV relativeFrom="paragraph">
                  <wp:posOffset>75565</wp:posOffset>
                </wp:positionV>
                <wp:extent cx="383540" cy="109220"/>
                <wp:effectExtent l="13970" t="13335" r="12065" b="10795"/>
                <wp:wrapNone/>
                <wp:docPr id="1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3540" cy="10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8B079" id="Rectangle 16" o:spid="_x0000_s1026" style="position:absolute;margin-left:163.95pt;margin-top:5.95pt;width:30.2pt;height:8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"/>
            </w:pict>
          </mc:Fallback>
        </mc:AlternateContent>
      </w:r>
      <w:r w:rsidR="009660BA" w:rsidRPr="00E61148">
        <w:rPr>
          <w:rFonts w:asciiTheme="minorHAnsi" w:hAnsiTheme="minorHAnsi" w:cstheme="minorHAnsi"/>
          <w:sz w:val="26"/>
          <w:szCs w:val="26"/>
        </w:rPr>
        <w:t>Nombre de tuteurs :</w:t>
      </w:r>
    </w:p>
    <w:p w14:paraId="47FF21A2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21BA1201" w14:textId="77777777" w:rsidR="009660BA" w:rsidRPr="00E61148" w:rsidRDefault="009660BA" w:rsidP="009660BA">
      <w:pPr>
        <w:tabs>
          <w:tab w:val="left" w:pos="3523"/>
        </w:tabs>
        <w:rPr>
          <w:rFonts w:asciiTheme="minorHAnsi" w:hAnsiTheme="minorHAnsi" w:cstheme="minorHAnsi"/>
          <w:sz w:val="26"/>
          <w:szCs w:val="26"/>
        </w:rPr>
      </w:pPr>
    </w:p>
    <w:p w14:paraId="7A517525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Qualifications du (des) tuteur(s) :</w:t>
      </w:r>
    </w:p>
    <w:p w14:paraId="220802E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</w:p>
    <w:p w14:paraId="28643881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52BC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27D86583" w14:textId="77777777" w:rsidR="008703F1" w:rsidRPr="00E61148" w:rsidRDefault="009660BA" w:rsidP="008703F1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</w:t>
      </w:r>
      <w:r w:rsidR="008703F1"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……………………………………………………………………………………....</w:t>
      </w:r>
    </w:p>
    <w:p w14:paraId="33BB125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2ABBF6A4" w14:textId="77777777" w:rsidR="008703F1" w:rsidRPr="00E61148" w:rsidRDefault="008703F1" w:rsidP="009660BA">
      <w:pPr>
        <w:ind w:left="540"/>
        <w:rPr>
          <w:rFonts w:asciiTheme="minorHAnsi" w:hAnsiTheme="minorHAnsi" w:cstheme="minorHAnsi"/>
          <w:sz w:val="26"/>
          <w:szCs w:val="26"/>
          <w:highlight w:val="green"/>
        </w:rPr>
      </w:pPr>
    </w:p>
    <w:p w14:paraId="07F1B34B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l’accompagnement social du personnel bénéficiant de la clause d’insertion – Partenariat établi avec l’opérateur d’insertion choisi :</w:t>
      </w:r>
    </w:p>
    <w:p w14:paraId="5E78032F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3D1F1218" w14:textId="77777777" w:rsidR="009660BA" w:rsidRPr="00E61148" w:rsidRDefault="009660BA" w:rsidP="009660BA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</w:t>
      </w:r>
    </w:p>
    <w:p w14:paraId="6C05EB66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</w:t>
      </w:r>
    </w:p>
    <w:p w14:paraId="3A24893D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26B1B344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i/>
          <w:sz w:val="26"/>
          <w:szCs w:val="26"/>
        </w:rPr>
      </w:pPr>
    </w:p>
    <w:p w14:paraId="0A3703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Modalités de la procédure d’alerte au sein de l’entreprise :</w:t>
      </w:r>
    </w:p>
    <w:p w14:paraId="7B9ACAD5" w14:textId="77777777" w:rsidR="009660BA" w:rsidRPr="00E61148" w:rsidRDefault="009660BA" w:rsidP="009660BA">
      <w:pPr>
        <w:ind w:left="540"/>
        <w:rPr>
          <w:rFonts w:asciiTheme="minorHAnsi" w:hAnsiTheme="minorHAnsi" w:cstheme="minorHAnsi"/>
          <w:sz w:val="26"/>
          <w:szCs w:val="26"/>
        </w:rPr>
      </w:pPr>
    </w:p>
    <w:p w14:paraId="7C644004" w14:textId="77777777" w:rsidR="009660BA" w:rsidRPr="00E61148" w:rsidRDefault="009660BA" w:rsidP="00B60F95">
      <w:pPr>
        <w:tabs>
          <w:tab w:val="left" w:pos="3523"/>
        </w:tabs>
        <w:ind w:left="540"/>
        <w:rPr>
          <w:rFonts w:asciiTheme="minorHAnsi" w:hAnsiTheme="minorHAnsi" w:cstheme="minorHAnsi"/>
          <w:sz w:val="26"/>
          <w:szCs w:val="26"/>
        </w:rPr>
      </w:pPr>
      <w:r w:rsidRPr="00E61148">
        <w:rPr>
          <w:rFonts w:asciiTheme="minorHAnsi" w:hAnsiTheme="minorHAnsi" w:cstheme="minorHAnsi"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0F95" w:rsidRPr="00E61148">
        <w:rPr>
          <w:rFonts w:asciiTheme="minorHAnsi" w:hAnsiTheme="minorHAnsi" w:cstheme="minorHAnsi"/>
          <w:sz w:val="26"/>
          <w:szCs w:val="26"/>
        </w:rPr>
        <w:t>………………</w:t>
      </w:r>
    </w:p>
    <w:sectPr w:rsidR="009660BA" w:rsidRPr="00E61148" w:rsidSect="0040052A">
      <w:footerReference w:type="default" r:id="rId8"/>
      <w:pgSz w:w="11906" w:h="16838"/>
      <w:pgMar w:top="1418" w:right="1259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BF9EA" w14:textId="77777777" w:rsidR="00E53461" w:rsidRDefault="00E53461">
      <w:r>
        <w:separator/>
      </w:r>
    </w:p>
  </w:endnote>
  <w:endnote w:type="continuationSeparator" w:id="0">
    <w:p w14:paraId="5B172A51" w14:textId="77777777" w:rsidR="00E53461" w:rsidRDefault="00E5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6FC517" w14:textId="1BA1E37B" w:rsidR="0040052A" w:rsidRPr="0040052A" w:rsidRDefault="00122692" w:rsidP="009660BA">
    <w:pPr>
      <w:pStyle w:val="Pieddepage"/>
      <w:jc w:val="right"/>
      <w:rPr>
        <w:rStyle w:val="Numrodepage"/>
        <w:sz w:val="18"/>
        <w:szCs w:val="20"/>
      </w:rPr>
    </w:pPr>
    <w:r w:rsidRPr="0040052A">
      <w:rPr>
        <w:rStyle w:val="Numrodepage"/>
        <w:sz w:val="22"/>
      </w:rPr>
      <w:fldChar w:fldCharType="begin"/>
    </w:r>
    <w:r w:rsidRPr="0040052A">
      <w:rPr>
        <w:rStyle w:val="Numrodepage"/>
        <w:sz w:val="22"/>
      </w:rPr>
      <w:instrText xml:space="preserve"> PAGE </w:instrText>
    </w:r>
    <w:r w:rsidRPr="0040052A">
      <w:rPr>
        <w:rStyle w:val="Numrodepage"/>
        <w:sz w:val="22"/>
      </w:rPr>
      <w:fldChar w:fldCharType="separate"/>
    </w:r>
    <w:r w:rsidR="00037326">
      <w:rPr>
        <w:rStyle w:val="Numrodepage"/>
        <w:noProof/>
        <w:sz w:val="22"/>
      </w:rPr>
      <w:t>5</w:t>
    </w:r>
    <w:r w:rsidRPr="0040052A">
      <w:rPr>
        <w:rStyle w:val="Numrodepage"/>
        <w:sz w:val="22"/>
      </w:rPr>
      <w:fldChar w:fldCharType="end"/>
    </w:r>
    <w:r w:rsidRPr="0040052A">
      <w:rPr>
        <w:rStyle w:val="Numrodepage"/>
        <w:sz w:val="18"/>
        <w:szCs w:val="20"/>
      </w:rPr>
      <w:t xml:space="preserve"> </w:t>
    </w:r>
  </w:p>
  <w:p w14:paraId="48E8CB96" w14:textId="77777777" w:rsidR="00122692" w:rsidRDefault="00122692" w:rsidP="009660BA">
    <w:pPr>
      <w:pStyle w:val="Pieddepage"/>
      <w:jc w:val="right"/>
      <w:rPr>
        <w:rStyle w:val="Numrodepage"/>
        <w:sz w:val="16"/>
        <w:szCs w:val="16"/>
      </w:rPr>
    </w:pPr>
    <w:r>
      <w:rPr>
        <w:rStyle w:val="Numrodepage"/>
      </w:rPr>
      <w:tab/>
    </w:r>
  </w:p>
  <w:p w14:paraId="25D7173B" w14:textId="77777777" w:rsidR="00122692" w:rsidRPr="001D4310" w:rsidRDefault="00122692" w:rsidP="009660BA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148617" w14:textId="77777777" w:rsidR="00E53461" w:rsidRDefault="00E53461">
      <w:r>
        <w:separator/>
      </w:r>
    </w:p>
  </w:footnote>
  <w:footnote w:type="continuationSeparator" w:id="0">
    <w:p w14:paraId="3C1104D0" w14:textId="77777777" w:rsidR="00E53461" w:rsidRDefault="00E534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6137"/>
    <w:multiLevelType w:val="hybridMultilevel"/>
    <w:tmpl w:val="7AA6963A"/>
    <w:lvl w:ilvl="0" w:tplc="040C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757305"/>
    <w:multiLevelType w:val="hybridMultilevel"/>
    <w:tmpl w:val="D010B440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28C37996"/>
    <w:multiLevelType w:val="multilevel"/>
    <w:tmpl w:val="49F81962"/>
    <w:lvl w:ilvl="0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9D565FA"/>
    <w:multiLevelType w:val="multilevel"/>
    <w:tmpl w:val="58AE7A7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BC6ECF"/>
    <w:multiLevelType w:val="hybridMultilevel"/>
    <w:tmpl w:val="58F2BD60"/>
    <w:lvl w:ilvl="0" w:tplc="B83EAF0C">
      <w:numFmt w:val="bullet"/>
      <w:pStyle w:val="Standard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52D634FC"/>
    <w:multiLevelType w:val="hybridMultilevel"/>
    <w:tmpl w:val="ADD2FAA6"/>
    <w:lvl w:ilvl="0" w:tplc="040C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6001680"/>
    <w:multiLevelType w:val="hybridMultilevel"/>
    <w:tmpl w:val="14B01A72"/>
    <w:lvl w:ilvl="0" w:tplc="040C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BA"/>
    <w:rsid w:val="00005DDF"/>
    <w:rsid w:val="00007E9B"/>
    <w:rsid w:val="000229F6"/>
    <w:rsid w:val="000309E2"/>
    <w:rsid w:val="00037326"/>
    <w:rsid w:val="00057839"/>
    <w:rsid w:val="0006738D"/>
    <w:rsid w:val="00095670"/>
    <w:rsid w:val="000A2801"/>
    <w:rsid w:val="000D5961"/>
    <w:rsid w:val="000D5D29"/>
    <w:rsid w:val="00101807"/>
    <w:rsid w:val="001062F2"/>
    <w:rsid w:val="00113AD7"/>
    <w:rsid w:val="00121301"/>
    <w:rsid w:val="00122692"/>
    <w:rsid w:val="00173D3F"/>
    <w:rsid w:val="00177CBE"/>
    <w:rsid w:val="00183395"/>
    <w:rsid w:val="001B41B0"/>
    <w:rsid w:val="001B70E2"/>
    <w:rsid w:val="001D47D6"/>
    <w:rsid w:val="001F105B"/>
    <w:rsid w:val="00215605"/>
    <w:rsid w:val="00227F29"/>
    <w:rsid w:val="002721BE"/>
    <w:rsid w:val="00296C77"/>
    <w:rsid w:val="002C4486"/>
    <w:rsid w:val="002E280A"/>
    <w:rsid w:val="002E6028"/>
    <w:rsid w:val="003064E1"/>
    <w:rsid w:val="00376350"/>
    <w:rsid w:val="00377D3A"/>
    <w:rsid w:val="00387C27"/>
    <w:rsid w:val="003A47A7"/>
    <w:rsid w:val="003B3C49"/>
    <w:rsid w:val="003D0092"/>
    <w:rsid w:val="003D35C7"/>
    <w:rsid w:val="0040052A"/>
    <w:rsid w:val="00413D20"/>
    <w:rsid w:val="00415AF1"/>
    <w:rsid w:val="004326AD"/>
    <w:rsid w:val="0044152E"/>
    <w:rsid w:val="00447337"/>
    <w:rsid w:val="00490DE5"/>
    <w:rsid w:val="004A76AA"/>
    <w:rsid w:val="004D6483"/>
    <w:rsid w:val="004D7CCB"/>
    <w:rsid w:val="004E0227"/>
    <w:rsid w:val="004E733F"/>
    <w:rsid w:val="005314B1"/>
    <w:rsid w:val="00563059"/>
    <w:rsid w:val="005752BC"/>
    <w:rsid w:val="00576691"/>
    <w:rsid w:val="0059581D"/>
    <w:rsid w:val="005B6FD9"/>
    <w:rsid w:val="00621A1C"/>
    <w:rsid w:val="0065766E"/>
    <w:rsid w:val="00674906"/>
    <w:rsid w:val="00695091"/>
    <w:rsid w:val="006A3B08"/>
    <w:rsid w:val="006C7F7C"/>
    <w:rsid w:val="006E44E5"/>
    <w:rsid w:val="006E7879"/>
    <w:rsid w:val="006F2354"/>
    <w:rsid w:val="0070785A"/>
    <w:rsid w:val="00733823"/>
    <w:rsid w:val="00757682"/>
    <w:rsid w:val="00782CFC"/>
    <w:rsid w:val="007C30DE"/>
    <w:rsid w:val="007D7C59"/>
    <w:rsid w:val="007E0A0F"/>
    <w:rsid w:val="007F1E67"/>
    <w:rsid w:val="00806C9A"/>
    <w:rsid w:val="00814A36"/>
    <w:rsid w:val="00820A4A"/>
    <w:rsid w:val="00831732"/>
    <w:rsid w:val="00854E9D"/>
    <w:rsid w:val="00855A97"/>
    <w:rsid w:val="0086630F"/>
    <w:rsid w:val="008703F1"/>
    <w:rsid w:val="0088518D"/>
    <w:rsid w:val="00885DF3"/>
    <w:rsid w:val="008B7C1F"/>
    <w:rsid w:val="008C371A"/>
    <w:rsid w:val="008F1B28"/>
    <w:rsid w:val="009436CD"/>
    <w:rsid w:val="009660BA"/>
    <w:rsid w:val="00984615"/>
    <w:rsid w:val="00990BE9"/>
    <w:rsid w:val="009C4929"/>
    <w:rsid w:val="009E20E7"/>
    <w:rsid w:val="00A2159A"/>
    <w:rsid w:val="00A270A0"/>
    <w:rsid w:val="00A31F16"/>
    <w:rsid w:val="00A71F01"/>
    <w:rsid w:val="00A9120A"/>
    <w:rsid w:val="00AB1056"/>
    <w:rsid w:val="00AB5738"/>
    <w:rsid w:val="00AE0357"/>
    <w:rsid w:val="00AF5037"/>
    <w:rsid w:val="00B03857"/>
    <w:rsid w:val="00B130D2"/>
    <w:rsid w:val="00B218DD"/>
    <w:rsid w:val="00B32182"/>
    <w:rsid w:val="00B60F95"/>
    <w:rsid w:val="00B81263"/>
    <w:rsid w:val="00B86A88"/>
    <w:rsid w:val="00B9299A"/>
    <w:rsid w:val="00BA2A9F"/>
    <w:rsid w:val="00BC45F5"/>
    <w:rsid w:val="00BC59E6"/>
    <w:rsid w:val="00BD25AE"/>
    <w:rsid w:val="00C22530"/>
    <w:rsid w:val="00C26130"/>
    <w:rsid w:val="00C4634A"/>
    <w:rsid w:val="00C62A7E"/>
    <w:rsid w:val="00C655F4"/>
    <w:rsid w:val="00C672BB"/>
    <w:rsid w:val="00C81BEE"/>
    <w:rsid w:val="00CB4EE5"/>
    <w:rsid w:val="00D10CF5"/>
    <w:rsid w:val="00D265AD"/>
    <w:rsid w:val="00D422C7"/>
    <w:rsid w:val="00D458DE"/>
    <w:rsid w:val="00D47BBF"/>
    <w:rsid w:val="00D73B4F"/>
    <w:rsid w:val="00D76A20"/>
    <w:rsid w:val="00DE7FAB"/>
    <w:rsid w:val="00E41968"/>
    <w:rsid w:val="00E53093"/>
    <w:rsid w:val="00E53461"/>
    <w:rsid w:val="00E61148"/>
    <w:rsid w:val="00E703F4"/>
    <w:rsid w:val="00E707F8"/>
    <w:rsid w:val="00E91924"/>
    <w:rsid w:val="00E932BE"/>
    <w:rsid w:val="00EC119D"/>
    <w:rsid w:val="00F30635"/>
    <w:rsid w:val="00F54319"/>
    <w:rsid w:val="00F61B16"/>
    <w:rsid w:val="00F711C2"/>
    <w:rsid w:val="00F9783B"/>
    <w:rsid w:val="00FC7948"/>
    <w:rsid w:val="00FF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7E0947"/>
  <w15:chartTrackingRefBased/>
  <w15:docId w15:val="{0E0A3327-1EC0-4EBC-8F81-33A8EC8B6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60B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9660BA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9660B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9660BA"/>
  </w:style>
  <w:style w:type="table" w:styleId="Grilledutableau">
    <w:name w:val="Table Grid"/>
    <w:basedOn w:val="TableauNormal"/>
    <w:rsid w:val="009660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rsid w:val="0040052A"/>
    <w:rPr>
      <w:sz w:val="24"/>
      <w:szCs w:val="24"/>
    </w:rPr>
  </w:style>
  <w:style w:type="paragraph" w:customStyle="1" w:styleId="Standard">
    <w:name w:val="Standard"/>
    <w:autoRedefine/>
    <w:rsid w:val="00DE7FAB"/>
    <w:pPr>
      <w:widowControl w:val="0"/>
      <w:numPr>
        <w:numId w:val="1"/>
      </w:numPr>
      <w:suppressAutoHyphens/>
      <w:autoSpaceDN w:val="0"/>
      <w:spacing w:before="57"/>
      <w:jc w:val="both"/>
      <w:textAlignment w:val="center"/>
    </w:pPr>
    <w:rPr>
      <w:rFonts w:eastAsia="Andale Sans UI"/>
      <w:color w:val="FF0000"/>
      <w:kern w:val="3"/>
      <w:szCs w:val="24"/>
      <w:lang w:eastAsia="ja-JP" w:bidi="fa-IR"/>
    </w:rPr>
  </w:style>
  <w:style w:type="paragraph" w:styleId="Paragraphedeliste">
    <w:name w:val="List Paragraph"/>
    <w:basedOn w:val="Normal"/>
    <w:uiPriority w:val="34"/>
    <w:qFormat/>
    <w:rsid w:val="00674906"/>
    <w:pPr>
      <w:ind w:left="720"/>
      <w:contextualSpacing/>
    </w:pPr>
  </w:style>
  <w:style w:type="character" w:styleId="Marquedecommentaire">
    <w:name w:val="annotation reference"/>
    <w:basedOn w:val="Policepardfaut"/>
    <w:rsid w:val="00B130D2"/>
    <w:rPr>
      <w:sz w:val="16"/>
      <w:szCs w:val="16"/>
    </w:rPr>
  </w:style>
  <w:style w:type="paragraph" w:styleId="Commentaire">
    <w:name w:val="annotation text"/>
    <w:basedOn w:val="Normal"/>
    <w:link w:val="CommentaireCar"/>
    <w:rsid w:val="00B130D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B130D2"/>
  </w:style>
  <w:style w:type="paragraph" w:styleId="Objetducommentaire">
    <w:name w:val="annotation subject"/>
    <w:basedOn w:val="Commentaire"/>
    <w:next w:val="Commentaire"/>
    <w:link w:val="ObjetducommentaireCar"/>
    <w:rsid w:val="00B130D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B130D2"/>
    <w:rPr>
      <w:b/>
      <w:bCs/>
    </w:rPr>
  </w:style>
  <w:style w:type="paragraph" w:styleId="Textedebulles">
    <w:name w:val="Balloon Text"/>
    <w:basedOn w:val="Normal"/>
    <w:link w:val="TextedebullesCar"/>
    <w:rsid w:val="00B130D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B130D2"/>
    <w:rPr>
      <w:rFonts w:ascii="Segoe UI" w:hAnsi="Segoe UI" w:cs="Segoe UI"/>
      <w:sz w:val="18"/>
      <w:szCs w:val="18"/>
    </w:rPr>
  </w:style>
  <w:style w:type="paragraph" w:styleId="Titre">
    <w:name w:val="Title"/>
    <w:basedOn w:val="Normal"/>
    <w:link w:val="TitreCar"/>
    <w:qFormat/>
    <w:rsid w:val="00B81263"/>
    <w:pPr>
      <w:jc w:val="center"/>
    </w:pPr>
    <w:rPr>
      <w:b/>
      <w:sz w:val="28"/>
      <w:szCs w:val="20"/>
    </w:rPr>
  </w:style>
  <w:style w:type="character" w:customStyle="1" w:styleId="TitreCar">
    <w:name w:val="Titre Car"/>
    <w:basedOn w:val="Policepardfaut"/>
    <w:link w:val="Titre"/>
    <w:rsid w:val="00B81263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45DCB-DB00-4FAE-A475-DDB934C73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907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N° 3 A L’ACTE D’ENGAGEMENT</vt:lpstr>
    </vt:vector>
  </TitlesOfParts>
  <Company>DIRISI</Company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N° 3 A L’ACTE D’ENGAGEMENT</dc:title>
  <dc:subject/>
  <dc:creator>mouton-m</dc:creator>
  <cp:keywords/>
  <cp:lastModifiedBy>MBOUMBA MENGA Armand SA CE MINDEF</cp:lastModifiedBy>
  <cp:revision>5</cp:revision>
  <cp:lastPrinted>2013-06-14T13:15:00Z</cp:lastPrinted>
  <dcterms:created xsi:type="dcterms:W3CDTF">2025-11-24T19:14:00Z</dcterms:created>
  <dcterms:modified xsi:type="dcterms:W3CDTF">2025-11-26T12:30:00Z</dcterms:modified>
</cp:coreProperties>
</file>